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A8187" w14:textId="77777777" w:rsidR="00743592" w:rsidRDefault="00743592" w:rsidP="0074359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42A471" wp14:editId="6D2EB5E4">
                <wp:simplePos x="0" y="0"/>
                <wp:positionH relativeFrom="column">
                  <wp:posOffset>5374640</wp:posOffset>
                </wp:positionH>
                <wp:positionV relativeFrom="paragraph">
                  <wp:posOffset>-295275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D98282" w14:textId="77777777" w:rsidR="00B36677" w:rsidRPr="00F72081" w:rsidRDefault="00B36677" w:rsidP="0074359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2A47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3.2pt;margin-top:-23.2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" fillcolor="white [3201]" stroked="f" strokeweight=".5pt">
                <v:textbox>
                  <w:txbxContent>
                    <w:p w14:paraId="15D98282" w14:textId="77777777" w:rsidR="00B36677" w:rsidRPr="00F72081" w:rsidRDefault="00B36677" w:rsidP="0074359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74CDB0EB" wp14:editId="12092D1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081254" w14:textId="77777777" w:rsidR="00743592" w:rsidRPr="00423782" w:rsidRDefault="00743592" w:rsidP="0074359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9B3E4C6" w14:textId="77777777" w:rsidR="00743592" w:rsidRPr="00423782" w:rsidRDefault="00743592" w:rsidP="00743592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55C6BFB" w14:textId="77777777" w:rsidR="00743592" w:rsidRPr="00423782" w:rsidRDefault="00743592" w:rsidP="00743592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A72CF6" w14:textId="77777777" w:rsidR="00743592" w:rsidRPr="00423782" w:rsidRDefault="00743592" w:rsidP="00743592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974BCB9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4E78D980" w14:textId="77777777" w:rsidR="00743592" w:rsidRPr="00661403" w:rsidRDefault="00743592" w:rsidP="00743592">
      <w:pPr>
        <w:jc w:val="center"/>
        <w:rPr>
          <w:rFonts w:ascii="TH SarabunPSK" w:hAnsi="TH SarabunPSK" w:cs="TH SarabunPSK"/>
          <w:sz w:val="16"/>
          <w:szCs w:val="16"/>
        </w:rPr>
      </w:pPr>
    </w:p>
    <w:p w14:paraId="0D3CEA9B" w14:textId="77777777" w:rsidR="00743592" w:rsidRPr="00097D8C" w:rsidRDefault="00743592" w:rsidP="0074359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500ED62" w14:textId="77777777" w:rsidR="00743592" w:rsidRPr="00097D8C" w:rsidRDefault="00743592" w:rsidP="00743592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3F9FC7D5" w14:textId="77777777" w:rsidR="00743592" w:rsidRPr="00022913" w:rsidRDefault="00743592" w:rsidP="00743592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FC1FA56" w14:textId="77777777" w:rsidR="00743592" w:rsidRPr="00022913" w:rsidRDefault="00743592" w:rsidP="00743592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FADABC6" w14:textId="77777777" w:rsidR="00743592" w:rsidRPr="00022913" w:rsidRDefault="00743592" w:rsidP="00743592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4A3D8EB" w14:textId="77777777" w:rsidR="00743592" w:rsidRPr="00022913" w:rsidRDefault="00743592" w:rsidP="00743592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5CC5914D" w14:textId="77777777" w:rsidR="00743592" w:rsidRDefault="00743592" w:rsidP="0074359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2642053" w14:textId="77777777" w:rsidR="00743592" w:rsidRDefault="00743592" w:rsidP="0074359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638D276" w14:textId="77777777" w:rsidR="00743592" w:rsidRDefault="00743592" w:rsidP="0074359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CEEEF8D" w14:textId="77777777" w:rsidR="00743592" w:rsidRDefault="00743592" w:rsidP="00743592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568E9A2" w14:textId="77777777" w:rsidR="00743592" w:rsidRPr="00022913" w:rsidRDefault="00743592" w:rsidP="00743592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54D7DDF7" w14:textId="77777777" w:rsidR="00743592" w:rsidRPr="006D3BA1" w:rsidRDefault="00743592" w:rsidP="00743592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86B3F25" w14:textId="77777777" w:rsidR="00743592" w:rsidRDefault="00743592" w:rsidP="00743592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4562564B" w14:textId="77777777" w:rsidR="00743592" w:rsidRPr="00022913" w:rsidRDefault="00743592" w:rsidP="00743592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8954BCB" w14:textId="77777777" w:rsidR="00743592" w:rsidRPr="00423782" w:rsidRDefault="00743592" w:rsidP="00743592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42898EB3" w14:textId="77777777" w:rsidR="00743592" w:rsidRPr="00423782" w:rsidRDefault="00743592" w:rsidP="00743592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2344EB5" w14:textId="77777777" w:rsidR="00743592" w:rsidRPr="00423782" w:rsidRDefault="00743592" w:rsidP="00743592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1BBC3BE4" w14:textId="77777777" w:rsidR="00743592" w:rsidRPr="00392E96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F524DE8" w14:textId="77777777" w:rsidR="00743592" w:rsidRPr="00392E96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338379F9" w14:textId="77777777" w:rsidR="00743592" w:rsidRPr="00392E96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5EB243E" w14:textId="77777777" w:rsidR="00743592" w:rsidRPr="00392E96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8DA2FBF" w14:textId="77777777" w:rsidR="00743592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25668855" w14:textId="77777777" w:rsidR="00743592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6988E577" w14:textId="77777777" w:rsidR="00743592" w:rsidRPr="00392E96" w:rsidRDefault="00743592" w:rsidP="00743592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43D7F619" w14:textId="77777777" w:rsidR="00743592" w:rsidRPr="00423782" w:rsidRDefault="00743592" w:rsidP="00743592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4F08FE30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70C60DD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0ECC791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6B0D1E1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870742A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D25376A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7CBB447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CCFC84E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A44413C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7878007" w14:textId="77777777" w:rsidR="00743592" w:rsidRDefault="00743592" w:rsidP="00743592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474F3A" w14:textId="77777777" w:rsidR="00743592" w:rsidRDefault="00743592" w:rsidP="00743592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EB7573C" w14:textId="77777777" w:rsidR="00743592" w:rsidRPr="00423782" w:rsidRDefault="00743592" w:rsidP="00743592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A9A79AF" w14:textId="77777777" w:rsidR="00743592" w:rsidRPr="00423782" w:rsidRDefault="00743592" w:rsidP="00743592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33ADCCE" w14:textId="77777777" w:rsidR="00743592" w:rsidRPr="00423782" w:rsidRDefault="00743592" w:rsidP="00743592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6435A772" w14:textId="77777777" w:rsidR="00743592" w:rsidRPr="00423782" w:rsidRDefault="00743592" w:rsidP="00743592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965ADBB" w14:textId="77777777" w:rsidR="00743592" w:rsidRPr="00661403" w:rsidRDefault="00743592" w:rsidP="00743592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CC6DFA9" w14:textId="77777777" w:rsidR="00743592" w:rsidRPr="00423782" w:rsidRDefault="00743592" w:rsidP="0074359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47F32A3" w14:textId="77777777" w:rsidR="00743592" w:rsidRPr="00423782" w:rsidRDefault="00743592" w:rsidP="0074359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EC63B55" w14:textId="77777777" w:rsidR="00743592" w:rsidRPr="00423782" w:rsidRDefault="00743592" w:rsidP="00743592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5DEF47C" w14:textId="77777777" w:rsidR="00743592" w:rsidRPr="00423782" w:rsidRDefault="00743592" w:rsidP="0074359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45561343" w14:textId="77777777" w:rsidR="00743592" w:rsidRPr="00423782" w:rsidRDefault="00743592" w:rsidP="00743592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122DBF7E" w14:textId="77777777" w:rsidR="00743592" w:rsidRDefault="00743592" w:rsidP="00743592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0180990" w14:textId="77777777" w:rsidR="00743592" w:rsidRDefault="00743592" w:rsidP="00743592">
      <w:pPr>
        <w:jc w:val="left"/>
        <w:rPr>
          <w:rFonts w:ascii="TH SarabunPSK" w:hAnsi="TH SarabunPSK" w:cs="TH SarabunPSK"/>
          <w:sz w:val="30"/>
          <w:szCs w:val="30"/>
        </w:rPr>
      </w:pPr>
    </w:p>
    <w:p w14:paraId="3533830C" w14:textId="77777777" w:rsidR="00743592" w:rsidRDefault="00743592" w:rsidP="00743592">
      <w:pPr>
        <w:jc w:val="left"/>
        <w:rPr>
          <w:rFonts w:ascii="TH SarabunPSK" w:hAnsi="TH SarabunPSK" w:cs="TH SarabunPSK"/>
          <w:sz w:val="30"/>
          <w:szCs w:val="30"/>
        </w:rPr>
      </w:pPr>
    </w:p>
    <w:p w14:paraId="143743DF" w14:textId="77777777" w:rsidR="00743592" w:rsidRDefault="00743592" w:rsidP="00743592">
      <w:pPr>
        <w:jc w:val="left"/>
        <w:rPr>
          <w:rFonts w:ascii="TH SarabunPSK" w:hAnsi="TH SarabunPSK" w:cs="TH SarabunPSK"/>
          <w:sz w:val="30"/>
          <w:szCs w:val="30"/>
        </w:rPr>
      </w:pPr>
    </w:p>
    <w:p w14:paraId="27338154" w14:textId="77777777" w:rsidR="00743592" w:rsidRPr="00423782" w:rsidRDefault="00743592" w:rsidP="00743592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43592" w:rsidRPr="00423782" w:rsidSect="00B3667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7DF539A5" w14:textId="77777777" w:rsidR="00743592" w:rsidRDefault="00743592" w:rsidP="0074359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3B16FBE" w14:textId="77777777" w:rsidR="00743592" w:rsidRDefault="00743592" w:rsidP="0074359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43592" w:rsidRPr="00F37C0B" w14:paraId="1037F4E2" w14:textId="77777777" w:rsidTr="00C32631">
        <w:tc>
          <w:tcPr>
            <w:tcW w:w="1467" w:type="dxa"/>
            <w:vMerge w:val="restart"/>
            <w:shd w:val="clear" w:color="auto" w:fill="auto"/>
          </w:tcPr>
          <w:p w14:paraId="53D3949E" w14:textId="77777777" w:rsidR="00C32631" w:rsidRPr="00C32631" w:rsidRDefault="00C32631" w:rsidP="00C32631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76F9666F" w14:textId="77777777" w:rsidR="00C32631" w:rsidRPr="00C32631" w:rsidRDefault="00C32631" w:rsidP="00C32631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58DBA5E3" w14:textId="77777777" w:rsidR="00C32631" w:rsidRPr="00C32631" w:rsidRDefault="00C32631" w:rsidP="00C32631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0918AF28" w14:textId="7D77CF27" w:rsidR="00743592" w:rsidRPr="00F37C0B" w:rsidRDefault="00C32631" w:rsidP="00C32631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32631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30450EC" w14:textId="77777777" w:rsidR="00743592" w:rsidRPr="00F37C0B" w:rsidRDefault="00743592" w:rsidP="00B36677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7A13AD6" w14:textId="77777777" w:rsidR="00743592" w:rsidRPr="00F37C0B" w:rsidRDefault="00743592" w:rsidP="00B36677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F5AFA0F" w14:textId="77777777" w:rsidR="00743592" w:rsidRPr="00F37C0B" w:rsidRDefault="00743592" w:rsidP="00B36677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43592" w:rsidRPr="00F37C0B" w14:paraId="61FC4BC6" w14:textId="77777777" w:rsidTr="00C32631">
        <w:tc>
          <w:tcPr>
            <w:tcW w:w="1467" w:type="dxa"/>
            <w:vMerge/>
            <w:shd w:val="clear" w:color="auto" w:fill="auto"/>
            <w:vAlign w:val="center"/>
          </w:tcPr>
          <w:p w14:paraId="4DBA3713" w14:textId="77777777" w:rsidR="00743592" w:rsidRPr="00F37C0B" w:rsidRDefault="00743592" w:rsidP="00B36677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7BDFBDD9" w14:textId="77777777" w:rsidR="00743592" w:rsidRPr="00F37C0B" w:rsidRDefault="00743592" w:rsidP="00B36677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8327E4" w14:textId="77777777" w:rsidR="00743592" w:rsidRPr="00F37C0B" w:rsidRDefault="00743592" w:rsidP="00B36677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F9E2B9F" w14:textId="77777777" w:rsidR="00743592" w:rsidRPr="00BD45D6" w:rsidRDefault="00743592" w:rsidP="00B3667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43592" w:rsidRPr="003D39B3" w14:paraId="3C76C310" w14:textId="77777777" w:rsidTr="00C32631">
        <w:tc>
          <w:tcPr>
            <w:tcW w:w="1467" w:type="dxa"/>
            <w:vMerge/>
            <w:shd w:val="clear" w:color="auto" w:fill="auto"/>
          </w:tcPr>
          <w:p w14:paraId="006BF6FD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48EEED86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3.5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จำนวนโรงงานอุตสาหกรรมที่เข้าร่วมโครงการอุตสาหกรรมสีเขียวเพิ่มขึ้น และผ่านเกณฑ์ระดับสี่ขึ้นไป</w:t>
            </w:r>
          </w:p>
          <w:p w14:paraId="111B0E91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โรงงาน (ราย)</w:t>
            </w:r>
          </w:p>
          <w:p w14:paraId="560A8A4B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6D68533C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4E0587" w14:textId="77777777" w:rsidR="00743592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Industry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Mark - GIM)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เป็นการบูรณาการการจัดการสิ่งแวดล้อมภายในโรงงานอุตสาหกรรม โดยมุ่งเน้นเรื่องการพัฒนาและปรับปรุงกระบวนการผลิตและการบริหารจัดการสิ่งแวดล้อมอย่างต่อเนื่อง รวมถึงความรับผิดชอบต่อสังคมทั้งภายในและภายนอกองค์กรตลอดห่วงโซ่อุปทาน โครงการฯ นี้เริ่มด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เนินเมื่อเดือนพฤษภาคม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2554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โดยแบ่งการด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เนินธุรกิจที่เป็นมิตรกับสิ่งแวดล้อมสู่การเป็น “อุตสาหกรรมสีเขียว” เป็น 5 ระดับ ได้แก่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  <w:p w14:paraId="0A36F911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1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ความมุ่งมั่นสีเขียว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Green Commitment)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คือความมุ่งมั่นที่จะลดผลกระทบต่อสิ่งแวดล้อมและ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มีการสื่อสารภายในองค์กรให้ทราบโดยทั่วกัน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79FDBFAA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ระดับที่ 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ปฏิบัติการสีเขียว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Activity)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การด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เนินกิจกรรมเพื่อลดผลกระทบต่อสิ่งแวดล้อม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ได้ส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เร็จตามความมุ่งมั่นที่ตั้งไว้</w:t>
            </w:r>
          </w:p>
          <w:p w14:paraId="16AEC955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3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ระบบสีเขียว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System)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</w:t>
            </w:r>
          </w:p>
          <w:p w14:paraId="4A6E7CFF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ที่ทุกคนในองค์กรให้ความร่วมมือร่วมใจดำเนินงานอย่างเป็นมิตรกับสิ่งแวดล้อมในทุกด้านของการประกอบกิจการจนกลายเป็นส่วนหนึ่งของวัฒนธรรมองค์กร</w:t>
            </w:r>
          </w:p>
          <w:p w14:paraId="0BBE288B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6A5A1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ระดับที่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คือการแสดงถึงการขยายเครือข่ายตลอดห่วงโซ่อุปทานสีเขียว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โดยสนับสนุนให้คู่ค้าและพันธมิตรเข้าสู่กระบวนการรับรองอุตสาหกรรมสีเขียวด้วย</w:t>
            </w:r>
          </w:p>
          <w:p w14:paraId="1926112C" w14:textId="77777777" w:rsidR="00743592" w:rsidRPr="00097D8C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46D930F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จำนวนโรงงานอุตสาหกรรมที่เข้าร่วมโครงการอุตสาหกรรมสีเขียว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Industry)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และผ่านเกณฑ์ระดับสี่ขึ้นไป</w:t>
            </w:r>
          </w:p>
          <w:p w14:paraId="5AAF8AA1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จำนวน</w:t>
            </w:r>
          </w:p>
          <w:p w14:paraId="1B6616B6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3681FDE3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3F5C907" w14:textId="77777777" w:rsidR="00743592" w:rsidRPr="003D39B3" w:rsidRDefault="00743592" w:rsidP="00B3667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(สป.อก./กรอ./กพร./กสอ./กนอ.)</w:t>
            </w:r>
          </w:p>
        </w:tc>
        <w:tc>
          <w:tcPr>
            <w:tcW w:w="5528" w:type="dxa"/>
            <w:shd w:val="clear" w:color="auto" w:fill="auto"/>
          </w:tcPr>
          <w:p w14:paraId="772DEA08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พ.ศ.๒๕๖๐ สถานประกอบการที่ผ่านการรับรองอุตสาหกรรม</w:t>
            </w:r>
          </w:p>
          <w:p w14:paraId="3778229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ระดับที่ ๔ วัฒนธรรมสีเขียว ๑๓๙ ราย และระดับที่ ๕ เครือข่ายสีเขียว ๖ ราย รวม ๑๔๕ ราย</w:t>
            </w:r>
          </w:p>
          <w:p w14:paraId="16D444C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ปี ๒๕๖๑ มีจำนวนโรงงานเข้าร่วมโครงการในเกณฑ์ระดับที่ ๔ วัฒนธรรมสีเขียว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Culture)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๓๖๒ ราย และระดับที่ ๕ เครือข่ายสีเขียว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Green Network)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๔๐ ราย เป็นจำนวนทั้งสิ้น ๔๐๒ ราย (กรมโรงงานอุตสาหกรรม ๒๕๖๒)</w:t>
            </w:r>
          </w:p>
        </w:tc>
        <w:tc>
          <w:tcPr>
            <w:tcW w:w="3090" w:type="dxa"/>
            <w:shd w:val="clear" w:color="auto" w:fill="auto"/>
          </w:tcPr>
          <w:p w14:paraId="685FC0DD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43592" w:rsidRPr="003D39B3" w14:paraId="55D09235" w14:textId="77777777" w:rsidTr="00C32631">
        <w:tc>
          <w:tcPr>
            <w:tcW w:w="1467" w:type="dxa"/>
            <w:vMerge/>
            <w:shd w:val="clear" w:color="auto" w:fill="auto"/>
          </w:tcPr>
          <w:p w14:paraId="3326226B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9032209" w14:textId="77777777" w:rsidR="00743592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83D91D4" w14:textId="77777777" w:rsidR="00743592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ปัจจุบันมีจำนวนสถานประกอบการที่ผ่านการรับรองอุตสาหกรรมสีเขียวแล้วจ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1D1054B3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168E12F9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743592" w:rsidRPr="003D39B3" w14:paraId="682A9F08" w14:textId="77777777" w:rsidTr="00B36677">
              <w:tc>
                <w:tcPr>
                  <w:tcW w:w="2296" w:type="dxa"/>
                  <w:shd w:val="clear" w:color="auto" w:fill="auto"/>
                </w:tcPr>
                <w:p w14:paraId="637A99EB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716FC6CD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743592" w:rsidRPr="003D39B3" w14:paraId="4BAF1A30" w14:textId="77777777" w:rsidTr="00B36677">
              <w:tc>
                <w:tcPr>
                  <w:tcW w:w="2296" w:type="dxa"/>
                  <w:shd w:val="clear" w:color="auto" w:fill="auto"/>
                </w:tcPr>
                <w:p w14:paraId="4623D9C9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866D2BA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743592" w:rsidRPr="003D39B3" w14:paraId="316C924B" w14:textId="77777777" w:rsidTr="00B36677">
              <w:tc>
                <w:tcPr>
                  <w:tcW w:w="2296" w:type="dxa"/>
                  <w:shd w:val="clear" w:color="auto" w:fill="auto"/>
                </w:tcPr>
                <w:p w14:paraId="178C7D81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3B77E15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743592" w:rsidRPr="003D39B3" w14:paraId="5CE0DC74" w14:textId="77777777" w:rsidTr="00B36677">
              <w:tc>
                <w:tcPr>
                  <w:tcW w:w="2296" w:type="dxa"/>
                  <w:shd w:val="clear" w:color="auto" w:fill="auto"/>
                </w:tcPr>
                <w:p w14:paraId="2D351699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68B0ACC4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743592" w:rsidRPr="003D39B3" w14:paraId="36DF2779" w14:textId="77777777" w:rsidTr="00B36677">
              <w:tc>
                <w:tcPr>
                  <w:tcW w:w="2296" w:type="dxa"/>
                  <w:shd w:val="clear" w:color="auto" w:fill="auto"/>
                </w:tcPr>
                <w:p w14:paraId="397634A5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6CE6401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743592" w:rsidRPr="003D39B3" w14:paraId="08377791" w14:textId="77777777" w:rsidTr="00B36677">
              <w:tc>
                <w:tcPr>
                  <w:tcW w:w="2296" w:type="dxa"/>
                  <w:shd w:val="clear" w:color="auto" w:fill="auto"/>
                </w:tcPr>
                <w:p w14:paraId="29FA0DC6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78EF1CF9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743592" w:rsidRPr="003D39B3" w14:paraId="11F2CF02" w14:textId="77777777" w:rsidTr="00B36677">
              <w:tc>
                <w:tcPr>
                  <w:tcW w:w="2296" w:type="dxa"/>
                  <w:shd w:val="clear" w:color="auto" w:fill="auto"/>
                </w:tcPr>
                <w:p w14:paraId="52F2B9EF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4D3F1DF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743592" w:rsidRPr="003D39B3" w14:paraId="1537BD28" w14:textId="77777777" w:rsidTr="00B36677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AFC2EC8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79B8B32" w14:textId="77777777" w:rsidR="00743592" w:rsidRPr="003D39B3" w:rsidRDefault="00743592" w:rsidP="00B36677">
                  <w:pPr>
                    <w:spacing w:after="200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743592" w:rsidRPr="003D39B3" w14:paraId="303820AB" w14:textId="77777777" w:rsidTr="00B36677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16605FA8" w14:textId="77777777" w:rsidR="00743592" w:rsidRPr="003D39B3" w:rsidRDefault="00743592" w:rsidP="00B36677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3D39B3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0A426562" w14:textId="77777777" w:rsidR="00743592" w:rsidRPr="003D39B3" w:rsidRDefault="00743592" w:rsidP="00B36677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7449FF35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743592" w:rsidRPr="003D39B3" w14:paraId="18EBA85A" w14:textId="77777777" w:rsidTr="00C32631">
        <w:tc>
          <w:tcPr>
            <w:tcW w:w="1467" w:type="dxa"/>
            <w:vMerge/>
            <w:shd w:val="clear" w:color="auto" w:fill="auto"/>
          </w:tcPr>
          <w:p w14:paraId="3D85E222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440F4E3" w14:textId="77777777" w:rsidR="00743592" w:rsidRPr="003D39B3" w:rsidRDefault="00743592" w:rsidP="00B36677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AFF8DB1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43592" w:rsidRPr="003D39B3" w14:paraId="1B5498FF" w14:textId="77777777" w:rsidTr="00C32631">
        <w:tc>
          <w:tcPr>
            <w:tcW w:w="1467" w:type="dxa"/>
            <w:vMerge/>
            <w:shd w:val="clear" w:color="auto" w:fill="auto"/>
          </w:tcPr>
          <w:p w14:paraId="23A65180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9155F2" w14:textId="77777777" w:rsidR="00743592" w:rsidRPr="003D39B3" w:rsidRDefault="00743592" w:rsidP="00B36677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89AF276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43592" w:rsidRPr="003D39B3" w14:paraId="7C3CA8AB" w14:textId="77777777" w:rsidTr="00C32631">
        <w:tc>
          <w:tcPr>
            <w:tcW w:w="1467" w:type="dxa"/>
            <w:vMerge/>
            <w:shd w:val="clear" w:color="auto" w:fill="auto"/>
          </w:tcPr>
          <w:p w14:paraId="177E3958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606A9C1D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74F3F8BF" w14:textId="77777777" w:rsidR="00743592" w:rsidRPr="003D39B3" w:rsidRDefault="00743592" w:rsidP="00B36677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4E9AAD06" w14:textId="77777777" w:rsidR="00743592" w:rsidRPr="003D39B3" w:rsidRDefault="00743592" w:rsidP="00B36677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1EEC9FE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lastRenderedPageBreak/>
              <w:t>คำอธิบายตัวชี้วัด</w:t>
            </w:r>
          </w:p>
          <w:p w14:paraId="76BF9A96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2F9A70BE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52E3F36D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0DFE849A" w14:textId="77777777" w:rsidR="00743592" w:rsidRPr="003D39B3" w:rsidRDefault="00743592" w:rsidP="00B36677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7831BFE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79C6826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36544243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</w:t>
            </w:r>
          </w:p>
          <w:p w14:paraId="597ED09E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711613C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770216C7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2630CDCD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3953EE8A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63F2FF65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43592" w:rsidRPr="003D39B3" w14:paraId="0FA8E7C0" w14:textId="77777777" w:rsidTr="00C32631">
        <w:tc>
          <w:tcPr>
            <w:tcW w:w="1467" w:type="dxa"/>
            <w:vMerge/>
            <w:shd w:val="clear" w:color="auto" w:fill="auto"/>
          </w:tcPr>
          <w:p w14:paraId="3E1FA64D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F3BAD50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F74D1FF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43592" w:rsidRPr="003D39B3" w14:paraId="41535C71" w14:textId="77777777" w:rsidTr="00C32631">
        <w:tc>
          <w:tcPr>
            <w:tcW w:w="1467" w:type="dxa"/>
            <w:vMerge/>
            <w:shd w:val="clear" w:color="auto" w:fill="auto"/>
          </w:tcPr>
          <w:p w14:paraId="5DCF687F" w14:textId="77777777" w:rsidR="00743592" w:rsidRPr="003D39B3" w:rsidRDefault="00743592" w:rsidP="00B36677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8E8AF5E" w14:textId="77777777" w:rsidR="00743592" w:rsidRPr="003D39B3" w:rsidRDefault="00743592" w:rsidP="00B36677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119CA42F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43592" w:rsidRPr="003D39B3" w14:paraId="36A07B85" w14:textId="77777777" w:rsidTr="00C32631">
        <w:tc>
          <w:tcPr>
            <w:tcW w:w="1467" w:type="dxa"/>
            <w:vMerge/>
            <w:shd w:val="clear" w:color="auto" w:fill="auto"/>
          </w:tcPr>
          <w:p w14:paraId="360E2BD3" w14:textId="77777777" w:rsidR="00743592" w:rsidRPr="003D39B3" w:rsidRDefault="00743592" w:rsidP="00B36677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8B41026" w14:textId="77777777" w:rsidR="00743592" w:rsidRPr="003D39B3" w:rsidRDefault="00743592" w:rsidP="00B36677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EDC5B1F" w14:textId="77777777" w:rsidR="00743592" w:rsidRPr="003D39B3" w:rsidRDefault="00743592" w:rsidP="00B36677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3621E784" w14:textId="77777777" w:rsidR="00743592" w:rsidRDefault="00743592" w:rsidP="00743592">
      <w:pPr>
        <w:rPr>
          <w:rFonts w:ascii="TH SarabunPSK" w:hAnsi="TH SarabunPSK" w:cs="TH SarabunPSK"/>
          <w:b/>
          <w:bCs/>
          <w:szCs w:val="22"/>
        </w:rPr>
      </w:pPr>
    </w:p>
    <w:p w14:paraId="4DBB7B8F" w14:textId="77777777" w:rsidR="00743592" w:rsidRDefault="00743592" w:rsidP="00743592">
      <w:pPr>
        <w:rPr>
          <w:rFonts w:ascii="TH SarabunPSK" w:hAnsi="TH SarabunPSK" w:cs="TH SarabunPSK"/>
          <w:b/>
          <w:bCs/>
          <w:szCs w:val="22"/>
        </w:rPr>
      </w:pPr>
    </w:p>
    <w:p w14:paraId="2C7FF72A" w14:textId="77777777" w:rsidR="00743592" w:rsidRDefault="00743592" w:rsidP="00743592">
      <w:pPr>
        <w:rPr>
          <w:rFonts w:ascii="TH SarabunPSK" w:hAnsi="TH SarabunPSK" w:cs="TH SarabunPSK"/>
          <w:b/>
          <w:bCs/>
          <w:szCs w:val="22"/>
          <w:cs/>
        </w:rPr>
      </w:pPr>
    </w:p>
    <w:p w14:paraId="4439D468" w14:textId="77777777" w:rsidR="00743592" w:rsidRDefault="00743592" w:rsidP="00743592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799684ED" w14:textId="77777777" w:rsidR="00743592" w:rsidRPr="00423782" w:rsidRDefault="00743592" w:rsidP="0074359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E766E90" w14:textId="77777777" w:rsidR="00743592" w:rsidRDefault="00743592" w:rsidP="00743592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407C4488" w14:textId="77777777" w:rsidR="00743592" w:rsidRDefault="00743592" w:rsidP="00743592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7A5DF469" w14:textId="77777777" w:rsidR="00743592" w:rsidRPr="00A00607" w:rsidRDefault="00743592" w:rsidP="00743592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01766CA4" w14:textId="77777777" w:rsidR="00743592" w:rsidRPr="00A00607" w:rsidRDefault="00743592" w:rsidP="00743592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743592" w:rsidRPr="00423782" w14:paraId="38DCF779" w14:textId="77777777" w:rsidTr="004274BB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373272D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256D9DB2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9477BF2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66ADB4A" w14:textId="77777777" w:rsidR="00743592" w:rsidRDefault="00743592" w:rsidP="00B3667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C6B80C6" w14:textId="77777777" w:rsidR="00743592" w:rsidRDefault="00743592" w:rsidP="00B3667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1337EC12" w14:textId="77777777" w:rsidR="00743592" w:rsidRPr="00423782" w:rsidRDefault="00743592" w:rsidP="00B3667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3683498" w14:textId="77777777" w:rsidR="00743592" w:rsidRPr="00423782" w:rsidRDefault="00743592" w:rsidP="00B3667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FB6A50E" w14:textId="77777777" w:rsidR="00743592" w:rsidRPr="00423782" w:rsidRDefault="00743592" w:rsidP="00B36677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0CE6CAE7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D02B7F8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C58537A" w14:textId="77777777" w:rsidR="00743592" w:rsidRDefault="00743592" w:rsidP="00B36677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3873382" w14:textId="77777777" w:rsidR="00743592" w:rsidRDefault="00743592" w:rsidP="00B36677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14CFC0F2" w14:textId="77777777" w:rsidR="00743592" w:rsidRPr="00423782" w:rsidRDefault="00743592" w:rsidP="00B36677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0129B8AB" w14:textId="77777777" w:rsidR="00743592" w:rsidRDefault="00743592" w:rsidP="00B36677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89E26CD" w14:textId="77777777" w:rsidR="00743592" w:rsidRPr="00423782" w:rsidRDefault="00743592" w:rsidP="00B3667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6436689" w14:textId="77777777" w:rsidR="00743592" w:rsidRPr="00423782" w:rsidRDefault="00743592" w:rsidP="00B3667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02C14F78" w14:textId="77777777" w:rsidR="00743592" w:rsidRPr="00423782" w:rsidRDefault="00743592" w:rsidP="00B36677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4D125CD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47FE74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49D7F9AA" w14:textId="77777777" w:rsidR="00743592" w:rsidRPr="00423782" w:rsidRDefault="00743592" w:rsidP="00B3667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7D91C00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B81B5F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1A2FDA7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43592" w:rsidRPr="00423782" w14:paraId="475DC10F" w14:textId="77777777" w:rsidTr="004274BB">
        <w:trPr>
          <w:trHeight w:val="499"/>
        </w:trPr>
        <w:tc>
          <w:tcPr>
            <w:tcW w:w="3787" w:type="dxa"/>
            <w:gridSpan w:val="2"/>
            <w:vMerge/>
          </w:tcPr>
          <w:p w14:paraId="100EBA8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0173B51" w14:textId="77777777" w:rsidR="00743592" w:rsidRPr="00423782" w:rsidRDefault="00743592" w:rsidP="00B36677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64B5D94" w14:textId="77777777" w:rsidR="00743592" w:rsidRPr="00423782" w:rsidRDefault="00743592" w:rsidP="00B36677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451D7BA" w14:textId="77777777" w:rsidR="00743592" w:rsidRPr="00423782" w:rsidRDefault="00743592" w:rsidP="00B36677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2CDAFB2" w14:textId="77777777" w:rsidR="0074359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7DA1130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3D229E4" w14:textId="77777777" w:rsidR="00743592" w:rsidRPr="00423782" w:rsidRDefault="00743592" w:rsidP="00B36677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09DE64B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498BC9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288A622" w14:textId="77777777" w:rsidR="00743592" w:rsidRDefault="00743592" w:rsidP="00B3667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6F5A2AC2" w14:textId="77777777" w:rsidR="00743592" w:rsidRDefault="00743592" w:rsidP="00B3667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1274E75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BF9D39F" w14:textId="77777777" w:rsidR="00743592" w:rsidRPr="00423782" w:rsidRDefault="00743592" w:rsidP="00B36677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0A382AA5" w14:textId="77777777" w:rsidR="00743592" w:rsidRPr="002D4F86" w:rsidRDefault="00743592" w:rsidP="00B36677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7C8B20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5963090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E01DC" w:rsidRPr="00423782" w14:paraId="080FF444" w14:textId="77777777" w:rsidTr="004274BB">
        <w:tc>
          <w:tcPr>
            <w:tcW w:w="16266" w:type="dxa"/>
            <w:gridSpan w:val="10"/>
            <w:shd w:val="clear" w:color="auto" w:fill="538135" w:themeFill="accent6" w:themeFillShade="BF"/>
          </w:tcPr>
          <w:p w14:paraId="634FD0F3" w14:textId="629658E8" w:rsidR="005E01DC" w:rsidRPr="00423782" w:rsidRDefault="005E01DC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5E01DC" w:rsidRPr="00423782" w14:paraId="11E17691" w14:textId="77777777" w:rsidTr="004274BB">
        <w:tc>
          <w:tcPr>
            <w:tcW w:w="16266" w:type="dxa"/>
            <w:gridSpan w:val="10"/>
            <w:shd w:val="clear" w:color="auto" w:fill="A8D08D" w:themeFill="accent6" w:themeFillTint="99"/>
          </w:tcPr>
          <w:p w14:paraId="1FD0372D" w14:textId="5CAD2681" w:rsidR="005E01DC" w:rsidRPr="00423782" w:rsidRDefault="005E01DC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743592" w:rsidRPr="00423782" w14:paraId="06C0692F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18E5B84" w14:textId="77777777" w:rsidR="00743592" w:rsidRPr="00423782" w:rsidRDefault="00743592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598B5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42EE1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B469E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50A22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6AACE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7907B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229EED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DBC958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34D9FCC7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E8FD218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๒.๑.๑.๑ ผลักดันให้น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เครื่องมือและกลไกทางเศรษฐศาสตร์มาประยุกต์ใช้ให้เกิดผลทางปฏิบัติในการจัดการสิ่งแวดล้อม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7BA80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9EF0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84D61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16CAD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70455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F20F87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EE9C41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914FA7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14B73551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1B5EB8D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๒.๑.๑.๖ พัฒนาฐานข้อมูลด้านสารเคมีส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หรับใช้ในภาคอุตสาหกรรม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ภาคการเกษตร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ภาคการศึกษาหรือการ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รวมถึงภาคอื่นอย่างเป็นระบบ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1A51F7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C7777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3E676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1167C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63DD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13F3C2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1F3258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7F31D4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296FADDF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38515F4" w14:textId="77777777" w:rsidR="00743592" w:rsidRPr="00423782" w:rsidRDefault="00743592" w:rsidP="00B36677">
            <w:pPr>
              <w:pStyle w:val="ListParagraph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A80DF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2C1B1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1805D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A4E3B2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BFEE4A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2589C9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923DC6F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FCC3DE8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43592" w:rsidRPr="00423782" w14:paraId="028C1D17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609E3EB2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เครื่องมือและกลไกทางเศรษฐศาสตร์มาใช้เพื่อสร้างแรงจูงใจในการลดการปล่อยมลพิษ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ณ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โดยเฉพาะการจัดเก็บภาษีการปล่อยมลพิษ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และการเก็บค่าบริการบ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</w:p>
        </w:tc>
        <w:tc>
          <w:tcPr>
            <w:tcW w:w="851" w:type="dxa"/>
            <w:tcBorders>
              <w:top w:val="nil"/>
            </w:tcBorders>
          </w:tcPr>
          <w:p w14:paraId="31D812C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955F7A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020B59F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87932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25160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DCA4F9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455B3A1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57D0DBC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19CE841C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7EB5BE2A" w14:textId="77777777" w:rsidR="00743592" w:rsidRPr="00423782" w:rsidRDefault="00743592" w:rsidP="00B36677">
            <w:pPr>
              <w:pStyle w:val="ListParagraph"/>
              <w:ind w:left="327" w:hanging="327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1D4D5AD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BA23D6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5A1954D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18D92C4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5E83732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73E5B28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DFFB01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512B59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37C55D12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168C4139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ปรับปรุงและแก้ไขกฎหมาย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และค่ามาตรฐานให้สอดคล้องกับสถานการณ์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และสภาพปัญหาคุณภาพอากาศของแต่ละพื้นที่โดยเฉพาะในพื้นที่วิกฤตด้านคุณภาพอากาศ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และหมอกควัน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รวมถึงบังคับใช้กฎหมายการควบคุมคุณภาพอากาศจากแหล่งก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เนิดของยานพาหนะและสถานประกอบการให้มีค่าอยู่ในเกณฑ์มาตรฐานอย่าง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เข้มงวด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และกฎหมายอื่นที่เกี่ยวข้องอย่างเคร่งครัด</w:t>
            </w:r>
          </w:p>
        </w:tc>
        <w:tc>
          <w:tcPr>
            <w:tcW w:w="851" w:type="dxa"/>
            <w:tcBorders>
              <w:top w:val="nil"/>
            </w:tcBorders>
          </w:tcPr>
          <w:p w14:paraId="1DAED83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7A870E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7400CC2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A4B36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83825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A2AEF4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3C2999A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22F8A45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70CD261D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231F3D40" w14:textId="77777777" w:rsidR="00743592" w:rsidRPr="00423782" w:rsidRDefault="00743592" w:rsidP="00B36677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07D8EB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BD849A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638FA48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A8A2D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7C085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58E39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21F3C7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35EA42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396AF34F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9486527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๒.๑.๔.๕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นับสนุนและส่งเสริมการลดขยะ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ประเภทเศษ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อาหาร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(Food Waste)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อย่างมีส่วนร่วมของทุกภาคส่วนทั้งภาครัฐ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โดยเฉพาะในเมืองใหญ่และแหล่งท่องเที่ยว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5D779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291D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61836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F9E26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6F4BC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0BBF54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75BD7DA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18A805C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743592" w:rsidRPr="00423782" w14:paraId="7F4A9C84" w14:textId="77777777" w:rsidTr="004274BB">
        <w:tc>
          <w:tcPr>
            <w:tcW w:w="1619" w:type="dxa"/>
            <w:shd w:val="clear" w:color="auto" w:fill="538135" w:themeFill="accent6" w:themeFillShade="BF"/>
          </w:tcPr>
          <w:p w14:paraId="692E7CEB" w14:textId="77777777" w:rsidR="00743592" w:rsidRPr="00423782" w:rsidRDefault="00743592" w:rsidP="00B36677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2168" w:type="dxa"/>
            <w:shd w:val="clear" w:color="auto" w:fill="538135" w:themeFill="accent6" w:themeFillShade="BF"/>
          </w:tcPr>
          <w:p w14:paraId="377B35B6" w14:textId="77777777" w:rsidR="00743592" w:rsidRPr="00423782" w:rsidRDefault="00743592" w:rsidP="00B36677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2479" w:type="dxa"/>
            <w:gridSpan w:val="8"/>
            <w:shd w:val="clear" w:color="auto" w:fill="538135" w:themeFill="accent6" w:themeFillShade="BF"/>
          </w:tcPr>
          <w:p w14:paraId="0CC86801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743592" w:rsidRPr="00423782" w14:paraId="796D7EC9" w14:textId="77777777" w:rsidTr="004274BB">
        <w:tc>
          <w:tcPr>
            <w:tcW w:w="1619" w:type="dxa"/>
            <w:shd w:val="clear" w:color="auto" w:fill="A8D08D" w:themeFill="accent6" w:themeFillTint="99"/>
          </w:tcPr>
          <w:p w14:paraId="6C636FF5" w14:textId="77777777" w:rsidR="00743592" w:rsidRPr="00423782" w:rsidRDefault="00743592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3DCAFB85" w14:textId="77777777" w:rsidR="00743592" w:rsidRPr="00423782" w:rsidRDefault="00743592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shd w:val="clear" w:color="auto" w:fill="A8D08D" w:themeFill="accent6" w:themeFillTint="99"/>
          </w:tcPr>
          <w:p w14:paraId="2F1FFE5A" w14:textId="77777777" w:rsidR="00743592" w:rsidRPr="00423782" w:rsidRDefault="00743592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743592" w:rsidRPr="00423782" w14:paraId="59806FE9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78A5D8C8" w14:textId="77777777" w:rsidR="00743592" w:rsidRPr="00423782" w:rsidRDefault="00743592" w:rsidP="00B36677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0D7A62ED" w14:textId="77777777" w:rsidR="00743592" w:rsidRPr="00423782" w:rsidRDefault="00743592" w:rsidP="00B36677">
            <w:pPr>
              <w:jc w:val="left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1D1B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4785D1" w14:textId="77777777" w:rsidR="00743592" w:rsidRPr="00423782" w:rsidRDefault="00743592" w:rsidP="00B36677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E57413" w14:textId="77777777" w:rsidR="00743592" w:rsidRPr="00423782" w:rsidRDefault="00743592" w:rsidP="00B36677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A2CBE1" w14:textId="77777777" w:rsidR="00743592" w:rsidRPr="00423782" w:rsidRDefault="00743592" w:rsidP="00B36677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0743B73" w14:textId="77777777" w:rsidR="00743592" w:rsidRPr="00423782" w:rsidRDefault="00743592" w:rsidP="00B36677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61973E8" w14:textId="77777777" w:rsidR="00743592" w:rsidRPr="00423782" w:rsidRDefault="00743592" w:rsidP="00B36677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</w:p>
        </w:tc>
      </w:tr>
      <w:tr w:rsidR="00743592" w:rsidRPr="00423782" w14:paraId="32934270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F521550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ให้ความรู้แก่ทุกภาคส่วน เพื่อให้เกิดความตระหนักและปรับเปลี่ยนพฤติกรรม และค่านิยมการใช้ชีวิตประจ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วันในการบริโภคสินค้าและบริการที่เป็นมิตรกับสิ่งแวดล้อม โดยสนับสนุนการเลือกใช้สินค้า เช่น สินค้าติดฉลากสิ่งแวดล้อม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ฉลาก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สินค้าเกษตรอินทรีย์ ฉลากแสดงประสิทธิภาพการใช้พลังงานหรือทรัพยากรของสินค้า ฉลากแสดงการปล่อยก๊าซคาร์บอนออกสู่บรรยากาศ ฯลฯ หรือโรงแรมที่เป็นมิตรกับสิ่งแวดล้อม แหล่งท่องเที่ยวที่มีการอนุรักษ์สิ่งแวดล้อม และภาชนะหรือวัสดุหรือถุงพลาสติกชีวภาพที่สามารถย่อยสลายได้ในธรรมชาติ ไม่เป็นสารตกค้างหรือเป็นอันตรายต่อสิ่งแวดล้อม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086577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298A6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AF7B2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13F93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4D2E8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FFE4EE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A24C7C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012214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5E499AAD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6688B84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รณรงค์ประชาสัมพันธ์อย่างต่อเนื่องและทั่วถึง เพื่อให้ประชาชนด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รงชีวิตอย่างพอเพียง และเป็นมิตรกับสิ่งแวดล้อมอย่างเป็นกิจวัตรประจ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วัน โดยจัดซื้อ จัดหาสินค้าอย่างพอดี มีทางเลือกในการปฏิบัติที่ถูกต้อง เข้าใจง่าย และสามารถตัดสินใจปรับเปลี่ยนพฤติกรรมได้อย่างเหมาะสม จนเกิดเป็นจิตส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นึกสาธารณะ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BD361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D038B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1BA43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77712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3CAE3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F49E5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C6C57F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376593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7B7BEE09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8BFB6D0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สนับสนุนการผลิตสื่อสร้างสรรค์ด้านสิ่งแวดล้อม และเพิ่มนวัตกรรมการรณรงค์ ประชาสัมพันธ์ เพื่อสร้างความตระหนัก และเผยแพร่ข้อมูลข่าวสารด้านสิ่งแวดล้อม รวมทั้งวิธีการใช้สื่อ 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ให้สื่อสารทางช่องทางใหม่ๆ ที่ตรงกับกลุ่มเป้าหมายในแต่ละช่วงวัย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D52CD7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2627C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D181F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73DE3C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1872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94AB79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272D0B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9BDA55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9523F70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C67D8C3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ผลักดันหรือปรับปรุงระเบียบการจัดซื้อจัดจ้างสินค้าที่เป็นมิตรกับสิ่งแวดล้อม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ในหน่วยงานภาครัฐทุก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แห่ง และองค์กรเอกชน เพื่อส่งเสริมให้เป็นหน่วยขับเคลื่อนการจัดซื้อจัดจ้างสินค้าที่เป็นมิตรกับสิ่งแวดล้อม รวมทั้งรณรงค์ ประชาสัมพันธ์สร้างความรู้ ความเข้าใจถึงวิธีการจัดซื้อจัดจ้างสินค้าที่เป็นมิตรกับสิ่งแวดล้อมให้แก่หน่วยงานภาครัฐ รัฐวิสาหกิจ 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 อย่างกว้างขวาง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6F396A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E7F23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4313F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63017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3B23C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6D8F11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BA70C1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288131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7FB20643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35887DB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๓.๑.๑.๕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พัฒนามาตรการทางการคลัง และผลักดันการบริหารจัดการงบประมาณ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lastRenderedPageBreak/>
              <w:t>ของประเทศ เพื่อสร้างแรงจูงใจในการใช้ทรัพยากรและพลังงานอย่างมีประสิทธิภาพ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และลดการก่อมลพิษ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66090B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9C59C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2D01F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B0E59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65175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93E437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4B02A8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55BD97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0D6C7AC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BA73159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สนับสนุนการก่อสร้างระบบสาธารณูปโภคขั้นพื้นฐาน ที่เป็นมิตรกับสิ่งแวดล้อม โดยเฉพาะอาคารสีเขียว ระบบขนส่งมวลชน ระบบสาธารณูปโภคด้านพลังงาน 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 การจัดการของเสีย และการสุขาภิบาลอื่นๆ ที่เอื้อต่อการใช้ทรัพยากรอย่างมี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ประสิทธิภาพ และมีผลกระทบต่อสิ่งแวดล้อมต่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ำ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1D0AA9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2EBB7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DA249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BB5BD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BF723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88E894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F34E05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A8EBC3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1D6B012C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AB6CE7A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๓.๑.๑.๗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ผลักดันมาตรการทางภาษีที่สนับสนุนการพัฒนาหรือยกระดับเทคโนโลยีการผลิต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ที่สะอาดเป็นมิตรกับสิ่งแวดล้อมใช้ทรัพยากรอย่างคุ้มค่าและมีประสิทธิภาพ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1BF29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37582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3D0E2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54ED6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2425D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CD77E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F7D08D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AC8337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980BBBA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D18BD97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สนับสนุนการพัฒนาเทคโนโลยีและนวัตกรรม รวมถึงการศึกษาวิจัยในภาคเอกชน และส่งเสริมความร่วมมือในการพัฒนานวัตกรรมและ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เทคโนโลยีร่วมกันระหว่างภาคเอกชนสถาบันการศึกษา และหน่วยงานวิจัยต่างๆ อย่างจริงจัง เพื่อลดการพึ่งพาเทคโนโลยีจากต่างประเทศ และให้ประเทศไทยมีการน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เทคโนโลยีที่ได้พัฒนามาเพิ่มผลิตภาพในการผลิต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2E2412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2A94B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970F1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2A8F1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FC045E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E47E73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77D4F4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D57B9D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8894AEF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AAEB3E0" w14:textId="77777777" w:rsidR="00743592" w:rsidRPr="00423782" w:rsidRDefault="00743592" w:rsidP="00B36677">
            <w:pPr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37620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B8959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4F7CA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6EC2E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36F6E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AAB92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58D368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57299F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685EB236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60C8121" w14:textId="77777777" w:rsidR="00743592" w:rsidRPr="00423782" w:rsidRDefault="00743592" w:rsidP="00B36677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.๑ สนับสนุนการผลิตไฟฟ้าด้วยพลังงานหมุนเวียนที่ต้นทุนสามารถเข้าถึงได้อย่างเป็นธรรม โดยให้ความสำคัญต่อการผลิตไฟฟ้าด้วยพลังงานทดแทน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พลังงานหมุนเวียนที่สะอาด และมี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ผลกระทบต่อสิ่งแวดล้อมต่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รวมทั้งส่งเสริมให้ประชาชนระดับครัวเรือน อาคารทั่วไป ชุมชน บริษัทเอกชน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และสถานที่ราชการ ติดตั้งระบบไฟฟ้าด้วยเซลล์แสงอาทิตย์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C27B59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2CD3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868BB2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A9FCA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EC6C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2D4D0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FF2273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7D66EA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164C5F34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3E7A367" w14:textId="77777777" w:rsidR="00743592" w:rsidRPr="00423782" w:rsidRDefault="00743592" w:rsidP="00B36677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.๒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สร้างกลไกระบบรวบรวม ขนส่ง และแปรรูปวัสดุเหลือทิ้งทางการเกษตรที่มีต้นทุนต่า โดยเฉพาะลานรับซื้อและแปรรูปปาล์มหรือวัสดุเหลือทิ้งจากการเกษตรประเภทอื่นๆ รวมถึงการนำของเสียหรือวัสดุเหลือใช้กลับมา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แปรรูปเป็นพลังงาน เพื่อให้มีการนำวัสดุเหลือทิ้ง ของเสีย และวัสดุเหลือใช้ กลับมาใช้ประโยชน์ได้อย่างคุ้มค่า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745B7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E5D52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2EE26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AF795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CE806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20D70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0E6A2D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B02679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394224E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AED02FB" w14:textId="77777777" w:rsidR="00743592" w:rsidRPr="00423782" w:rsidRDefault="00743592" w:rsidP="00B36677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.๓ ส่งเสริมการผลิตพลังงานชีวภาพในระดับชุมชนอย่างครบวงจรโดยสนับสนุนเงินทุนสำหรับการผลิตและจำหน่าย การปลูกพืชพลังงาน เพื่อนำมาผลิตเป็นพลังงานของชุมชนให้กระจายอยู่ในทุกพื้นที่ตามประเภทของพืช และความเหมาะสมกับพื้นที่ รวมทั้งจัดให้มีเทคโนโลยีการผลิตพลังงานชีวภาพในระดับชุมชน และ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 xml:space="preserve">กลไกทางการตลาดรับซื้อพลังงานชีวภาพจากชุมชน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98120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F8EA5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426ED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A2C4D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652B7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414E2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5FBA1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6728CE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28C9535B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4F4E081" w14:textId="77777777" w:rsidR="00743592" w:rsidRPr="00423782" w:rsidRDefault="00743592" w:rsidP="00B36677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.๔ </w:t>
            </w:r>
            <w:r w:rsidRPr="00423782">
              <w:rPr>
                <w:rFonts w:ascii="TH SarabunIT๙" w:hAnsi="TH SarabunIT๙" w:cs="TH SarabunIT๙"/>
                <w:spacing w:val="-2"/>
                <w:sz w:val="30"/>
                <w:szCs w:val="30"/>
                <w:cs/>
              </w:rPr>
              <w:t>สนับสนุนการวิจัยและพัฒนาด้านการผลิตไฟฟ้าจากพลังงานที่สะอาด รวมถึงอุปกรณ์และเทคโนโลยีที่ใช้พลังงานในอาคาร การคมนาคม เกษตร และอุตสาหกรรม เพื่อลดการปล่อยก๊าซเรือนกระจก และเป็นมิตรกับสิ่งแวดล้อม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558A5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A9A89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B47E8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67795C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A7704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8A191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1F0AED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97140A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629193A6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E8F8EFE" w14:textId="77777777" w:rsidR="00743592" w:rsidRPr="00423782" w:rsidRDefault="00743592" w:rsidP="00B36677">
            <w:pPr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.๕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พัฒนาระบบโครงข่ายไฟฟ้าอัจฉริยะ หรือ 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Smart Grid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เพื่อรับซื้อไฟฟ้าจากชุมชน และภาคเกษตรกรรม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6D844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79A2F7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6DB6A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05AF4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2181D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7E1F0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778D27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12EFC4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C81BEA" w:rsidRPr="00423782" w14:paraId="0BEB7199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5A37C7C" w14:textId="1C0387A8" w:rsidR="00C81BEA" w:rsidRPr="00423782" w:rsidRDefault="00C81BEA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743592" w:rsidRPr="00423782" w14:paraId="155ACCDE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6271B82C" w14:textId="77777777" w:rsidR="00743592" w:rsidRPr="00423782" w:rsidRDefault="00743592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3FB355A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DEA20E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9FCA54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5D04C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78C656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01B4C6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24DF9E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791D0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2B9484DD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CC562B4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3B689CE2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576FE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6DD188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00C209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C4B97B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B09787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56055D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CABBD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1210C767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FF5E027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A525C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A7865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93D7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17450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139F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D8EF8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969D62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C48708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10725DC2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8BE7949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สร้างแรงจูงใจโดยใช้เครื่องมือทางเศรษฐศาสตร์ เพื่อสนับสนุน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กระบวนการผลิตภาคอุตสาหกรรมให้ได้มาตรฐานในการจัดการมลพิษ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3FA83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24C60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CEE7E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A309B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B997C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800EB1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647888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14C8AB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1A472E5E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E8395B3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เพิ่มประสิทธิภาพการใช้ทรัพยากร เพื่อให้เกิดการลงทุนในการปรับเปลี่ยนกระบวนการผลิตให้เป็นมิตรกับสิ่งแวดล้อมมากขึ้น รวมถึงแสดงความรับผิดชอบต่อชุมชนและสังคม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โดยเฉพาะการเข้าร่วมโครงการอุตสาหกรรมสีเขียวและด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เนินโครงการจนได้รับการรับรองในระดับที่ ๕ (ให้ผู้บริโภคสนับสนุน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ผลิตภัณฑ์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GIM)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และการสร้างสรรค์คุณค่าร่วมให้แก่สังคม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12ACAC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77289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DD89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4BE71C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EE027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4E1CBF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55AFE9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EE535A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046CF689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7CA8D90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.๓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ส่งเสริมให้ผู้ประกอบการมีส่วนร่วมในการประกอบธุรกิจของตนเองในชุมชนให้เกิดความยั่งยืน ด้วยการมีความรับผิดชอบต่อสังคมและสิ่งแวดล้อม และการสร้างสรรค์คุณค่าเพิ่มร่วมกันให้กับสังคม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A596B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94D12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28FF8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DF3AD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E0A29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4CB6BC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AF3809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A99415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40DC2146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33A9B44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สนับสนุนการแบ่งปันการบริการ เครื่องมือ และทรัพยากรส่วนเกินที่เกิดจากการผลิตระหว่างกลุ่ม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อุตสาหกรรม เพื่อสร้างมูลค่าเพิ่มและลดต้นทุนการผลิต และเป็นการรักษาสิ่งแวดล้อม รวมถึงสนับสนุนการพัฒนานิคมอุตสาหกรรมเชิงนิเวศให้เป็นรูปธรรม โดยเชื่อมโยงกับการประเมินสิ่งแวดล้อมในระดับยุทธศาสตร์ การวางผังเมือง และเปิดโอกาสให้ประชาชนได้เข้ามามีส่วนร่วม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63741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688D6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04E74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2A7B1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C126C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5FA739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4306D8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0E5899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61DC9887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7F555D7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ผลักดันการใช้ และยกระดับมาตรฐานสิ่งแวดล้อมให้เป็นสากลใน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การจัดการองค์กร หรือสถานประกอบการ 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ISO 14000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หรับผู้ประกอบการรายใหญ่ และผู้ประกอบการขนาดกลางที่มีศักยภาพ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EB0A05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EC57C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EF5D5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DD488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33F5B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A65B6A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B1C403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5D75B7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0FC2744F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5942C6B2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๓.๒.๒.๗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เพิ่มประสิทธิภาพการใช้พลังงานในภาคการผลิตและบริการ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โดยสนับสนุนการลดการใช้พลังงาน หรือให้มีการใช้พลังงานในกระบวนการผลิตและบริการอย่างมีประสิทธิภาพ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รวมถึงสนับสนุนการผลิตพลังงานที่ใช้พลังงานทดแทน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CD8A1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372549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9E63D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8445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1250EF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2B7DBC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277645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95151F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52A78FE3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4C657C5B" w14:textId="77777777" w:rsidR="00743592" w:rsidRPr="00423782" w:rsidRDefault="00743592" w:rsidP="00B36677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6C608D3E" w14:textId="77777777" w:rsidR="00743592" w:rsidRPr="00423782" w:rsidRDefault="00743592" w:rsidP="00B36677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4F1769BA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03FD51E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BDFC3DA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26967E0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0C2C281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AACCFA9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743592" w:rsidRPr="00423782" w14:paraId="33B8B927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9072AE4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ส่งเสริมการประยุกต์ใช้เทคโนโลยีชีวภาพในภาคอุตสาหกรรม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โดยเฉพาะอุตสาหกรรมการเกษตร รวมทั้งสนับสนุนการน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นวัตกรรมมาใช้ทดแทนการน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เข้าเทคโนโลยีจากต่างประเทศ</w:t>
            </w:r>
          </w:p>
        </w:tc>
        <w:tc>
          <w:tcPr>
            <w:tcW w:w="851" w:type="dxa"/>
          </w:tcPr>
          <w:p w14:paraId="13053C8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F0D140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9870E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A2FE991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B203A7C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E70ACF2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A78A2B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6C6DB0" w14:textId="77777777" w:rsidR="00743592" w:rsidRPr="00423782" w:rsidRDefault="00743592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81BEA" w:rsidRPr="00423782" w14:paraId="54ACC441" w14:textId="77777777" w:rsidTr="004274BB">
        <w:tc>
          <w:tcPr>
            <w:tcW w:w="16266" w:type="dxa"/>
            <w:gridSpan w:val="10"/>
            <w:shd w:val="clear" w:color="auto" w:fill="538135" w:themeFill="accent6" w:themeFillShade="BF"/>
          </w:tcPr>
          <w:p w14:paraId="30415027" w14:textId="77777777" w:rsidR="00C81BEA" w:rsidRPr="00423782" w:rsidRDefault="00C81BEA" w:rsidP="00B366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C81BEA" w:rsidRPr="00423782" w14:paraId="7B86D466" w14:textId="77777777" w:rsidTr="004274BB">
        <w:tc>
          <w:tcPr>
            <w:tcW w:w="16266" w:type="dxa"/>
            <w:gridSpan w:val="10"/>
            <w:shd w:val="clear" w:color="auto" w:fill="A8D08D" w:themeFill="accent6" w:themeFillTint="99"/>
          </w:tcPr>
          <w:p w14:paraId="57B5FBB9" w14:textId="77777777" w:rsidR="00C81BEA" w:rsidRPr="00423782" w:rsidRDefault="00C81BEA" w:rsidP="00B36677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743592" w:rsidRPr="00423782" w14:paraId="252831F6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7E8F5858" w14:textId="77777777" w:rsidR="00743592" w:rsidRPr="00423782" w:rsidRDefault="00743592" w:rsidP="00B36677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5C3D1B95" w14:textId="77777777" w:rsidR="00743592" w:rsidRPr="00423782" w:rsidRDefault="00743592" w:rsidP="00B36677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F580776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22F5A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B372C4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EAAC8D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8E764D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013DD93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7016BCBB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21170E1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4224184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C4C3B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94645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D983E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EA697F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82038D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7308736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C001ED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48CA19D1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646A6BDA" w14:textId="77777777" w:rsidR="00743592" w:rsidRPr="00423782" w:rsidRDefault="00743592" w:rsidP="00B36677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61B8665B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A3B9AEE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BB38F8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296EE1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337AD7C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A07477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44C61E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15519C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386C6911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C4D47D0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0BC8A4B9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63FC7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DA127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041F67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B356BA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B7029E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047842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B8640B0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0900DCFD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44136EA" w14:textId="77777777" w:rsidR="00743592" w:rsidRPr="00423782" w:rsidRDefault="00743592" w:rsidP="00B36677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4E47871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ED3AD3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F69E34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E1FD39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604D8C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2FD992B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5E9F404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B431EC8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43592" w:rsidRPr="00423782" w14:paraId="02503F8A" w14:textId="77777777" w:rsidTr="004274B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5517778" w14:textId="77777777" w:rsidR="00743592" w:rsidRPr="00423782" w:rsidRDefault="00743592" w:rsidP="00034FC2">
            <w:pPr>
              <w:autoSpaceDE w:val="0"/>
              <w:autoSpaceDN w:val="0"/>
              <w:adjustRightInd w:val="0"/>
              <w:ind w:left="133" w:hanging="13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๔.๑.๒.๖ 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bookmarkStart w:id="2" w:name="_GoBack"/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ส่งเสริมการใช้พลังงานทดแทนในการผลิตกระแสไฟฟ้า และเพิ่มประสิทธิภาพ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การใช้พลังงานในภาคการขนส่ง 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ภาคอาคารธุรกิจและบ้านอยู่อาศัย และการใช้พลังงานในอาคาร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รวมทั้งส่งเสริมการลงทุนแก่ภาคอุตสาหกรรมที่ปล่อยคาร์บอนต่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และเป็นมิตรกับสิ่งแวดล้อม</w:t>
            </w:r>
            <w:bookmarkEnd w:id="2"/>
          </w:p>
        </w:tc>
        <w:tc>
          <w:tcPr>
            <w:tcW w:w="851" w:type="dxa"/>
          </w:tcPr>
          <w:p w14:paraId="2160D77D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37A649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F30A1F" w14:textId="77777777" w:rsidR="00743592" w:rsidRPr="00423782" w:rsidRDefault="00743592" w:rsidP="00B36677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6D82BAA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E1001E1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7250EDE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B85DD9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2F529C5" w14:textId="77777777" w:rsidR="00743592" w:rsidRPr="00423782" w:rsidRDefault="00743592" w:rsidP="00B3667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70E08D4E" w14:textId="77777777" w:rsidR="00AA30C8" w:rsidRPr="00743592" w:rsidRDefault="00AA30C8">
      <w:pPr>
        <w:rPr>
          <w:rFonts w:hint="cs"/>
        </w:rPr>
      </w:pPr>
    </w:p>
    <w:sectPr w:rsidR="00AA30C8" w:rsidRPr="00743592" w:rsidSect="00B36677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19654" w14:textId="77777777" w:rsidR="005E5B8A" w:rsidRDefault="005E5B8A" w:rsidP="00743592">
      <w:pPr>
        <w:spacing w:line="240" w:lineRule="auto"/>
      </w:pPr>
      <w:r>
        <w:separator/>
      </w:r>
    </w:p>
  </w:endnote>
  <w:endnote w:type="continuationSeparator" w:id="0">
    <w:p w14:paraId="122CA224" w14:textId="77777777" w:rsidR="005E5B8A" w:rsidRDefault="005E5B8A" w:rsidP="00743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5FFBA8A" w14:textId="77777777" w:rsidR="00B36677" w:rsidRPr="0099322E" w:rsidRDefault="00B3667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Content>
      <w:p w14:paraId="78242785" w14:textId="77777777" w:rsidR="00B36677" w:rsidRDefault="00B36677" w:rsidP="00B366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D6BAF" w14:textId="77777777" w:rsidR="005E5B8A" w:rsidRDefault="005E5B8A" w:rsidP="00743592">
      <w:pPr>
        <w:spacing w:line="240" w:lineRule="auto"/>
      </w:pPr>
      <w:r>
        <w:separator/>
      </w:r>
    </w:p>
  </w:footnote>
  <w:footnote w:type="continuationSeparator" w:id="0">
    <w:p w14:paraId="749827F3" w14:textId="77777777" w:rsidR="005E5B8A" w:rsidRDefault="005E5B8A" w:rsidP="007435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764381200"/>
      <w:placeholder>
        <w:docPart w:val="4E1953BFBBA04CA5935BAA8697C923A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BC4725E" w14:textId="0258CEE2" w:rsidR="00B36677" w:rsidRPr="00EE773A" w:rsidRDefault="00B36677" w:rsidP="00B36677">
        <w:pPr>
          <w:pStyle w:val="Header"/>
          <w:jc w:val="right"/>
          <w:rPr>
            <w:color w:val="7F7F7F" w:themeColor="text1" w:themeTint="80"/>
          </w:rPr>
        </w:pPr>
        <w:r w:rsidRPr="00743592">
          <w:rPr>
            <w:rFonts w:hint="cs"/>
            <w:color w:val="7F7F7F" w:themeColor="text1" w:themeTint="80"/>
            <w:cs/>
          </w:rPr>
          <w:t>สนง.ปลัดกระทรวงอุตสาหกรรม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4E1953BFBBA04CA5935BAA8697C923A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A0665E0" w14:textId="3492EAA1" w:rsidR="00B36677" w:rsidRDefault="00B36677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</w:t>
        </w:r>
        <w:r>
          <w:rPr>
            <w:color w:val="7F7F7F" w:themeColor="text1" w:themeTint="80"/>
            <w:cs/>
          </w:rPr>
          <w:t>ปลัดกระทรวงอุตสาหกรรม</w:t>
        </w:r>
      </w:p>
    </w:sdtContent>
  </w:sdt>
  <w:p w14:paraId="527F13AC" w14:textId="77777777" w:rsidR="00B36677" w:rsidRDefault="00B366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592"/>
    <w:rsid w:val="00034FC2"/>
    <w:rsid w:val="0014234B"/>
    <w:rsid w:val="00387F89"/>
    <w:rsid w:val="004274BB"/>
    <w:rsid w:val="005E01DC"/>
    <w:rsid w:val="005E5B8A"/>
    <w:rsid w:val="00743592"/>
    <w:rsid w:val="00AA30C8"/>
    <w:rsid w:val="00B36677"/>
    <w:rsid w:val="00C32631"/>
    <w:rsid w:val="00C8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98E81"/>
  <w15:chartTrackingRefBased/>
  <w15:docId w15:val="{F1B38046-DAA0-400B-A976-30B5A1C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592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43592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43592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4359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4359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359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592"/>
  </w:style>
  <w:style w:type="paragraph" w:styleId="Footer">
    <w:name w:val="footer"/>
    <w:basedOn w:val="Normal"/>
    <w:link w:val="FooterChar"/>
    <w:uiPriority w:val="99"/>
    <w:unhideWhenUsed/>
    <w:rsid w:val="0074359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592"/>
  </w:style>
  <w:style w:type="table" w:styleId="TableGrid">
    <w:name w:val="Table Grid"/>
    <w:basedOn w:val="TableNormal"/>
    <w:uiPriority w:val="59"/>
    <w:rsid w:val="00743592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43592"/>
  </w:style>
  <w:style w:type="paragraph" w:styleId="BalloonText">
    <w:name w:val="Balloon Text"/>
    <w:basedOn w:val="Normal"/>
    <w:link w:val="BalloonTextChar"/>
    <w:uiPriority w:val="99"/>
    <w:semiHidden/>
    <w:unhideWhenUsed/>
    <w:rsid w:val="00743592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592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74359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4359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59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59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5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592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43592"/>
  </w:style>
  <w:style w:type="character" w:styleId="UnresolvedMention">
    <w:name w:val="Unresolved Mention"/>
    <w:basedOn w:val="DefaultParagraphFont"/>
    <w:uiPriority w:val="99"/>
    <w:semiHidden/>
    <w:unhideWhenUsed/>
    <w:rsid w:val="0074359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43592"/>
  </w:style>
  <w:style w:type="paragraph" w:customStyle="1" w:styleId="1">
    <w:name w:val="รายการย่อหน้า1"/>
    <w:basedOn w:val="Normal"/>
    <w:uiPriority w:val="34"/>
    <w:qFormat/>
    <w:rsid w:val="00743592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43592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43592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43592"/>
  </w:style>
  <w:style w:type="character" w:styleId="Emphasis">
    <w:name w:val="Emphasis"/>
    <w:uiPriority w:val="20"/>
    <w:qFormat/>
    <w:rsid w:val="00743592"/>
    <w:rPr>
      <w:i/>
      <w:iCs/>
    </w:rPr>
  </w:style>
  <w:style w:type="paragraph" w:customStyle="1" w:styleId="Default">
    <w:name w:val="Default"/>
    <w:rsid w:val="00743592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E1953BFBBA04CA5935BAA8697C923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81136-0B6E-4CE8-9723-DFF50655CE63}"/>
      </w:docPartPr>
      <w:docPartBody>
        <w:p w:rsidR="004052BC" w:rsidRDefault="004052BC" w:rsidP="004052BC">
          <w:pPr>
            <w:pStyle w:val="4E1953BFBBA04CA5935BAA8697C923A8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BC"/>
    <w:rsid w:val="0040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1953BFBBA04CA5935BAA8697C923A8">
    <w:name w:val="4E1953BFBBA04CA5935BAA8697C923A8"/>
    <w:rsid w:val="004052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35</Pages>
  <Words>3159</Words>
  <Characters>18011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สนง.ปลัดกระทรวงอุตสาหกรรม</vt:lpstr>
    </vt:vector>
  </TitlesOfParts>
  <Company/>
  <LinksUpToDate>false</LinksUpToDate>
  <CharactersWithSpaces>21128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สนง.ปลัดกระทรวงอุตสาหกรรม</dc:title>
  <dc:subject/>
  <dc:creator>User</dc:creator>
  <cp:keywords/>
  <dc:description/>
  <cp:lastModifiedBy>User</cp:lastModifiedBy>
  <cp:revision>15</cp:revision>
  <dcterms:created xsi:type="dcterms:W3CDTF">2020-03-04T06:23:00Z</dcterms:created>
  <dcterms:modified xsi:type="dcterms:W3CDTF">2020-03-04T07:16:00Z</dcterms:modified>
</cp:coreProperties>
</file>